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40255" w14:textId="6F6FCDE7" w:rsidR="00266492" w:rsidRPr="00267126" w:rsidRDefault="00E741F1" w:rsidP="00267126">
      <w:pPr>
        <w:pStyle w:val="NoSpacing"/>
        <w:jc w:val="center"/>
        <w:rPr>
          <w:i/>
        </w:rPr>
      </w:pPr>
      <w:r w:rsidRPr="00267126">
        <w:rPr>
          <w:b/>
          <w:sz w:val="32"/>
        </w:rPr>
        <w:t>St. Albert the Great Academy Dress Code</w:t>
      </w:r>
      <w:r w:rsidR="00267126" w:rsidRPr="00267126">
        <w:rPr>
          <w:b/>
          <w:sz w:val="32"/>
        </w:rPr>
        <w:br/>
      </w:r>
      <w:r w:rsidR="00267126" w:rsidRPr="00267126">
        <w:rPr>
          <w:i/>
        </w:rPr>
        <w:t>last updated 3/1/20</w:t>
      </w:r>
    </w:p>
    <w:p w14:paraId="670A5C8E" w14:textId="77777777" w:rsidR="00E741F1" w:rsidRDefault="00E741F1"/>
    <w:p w14:paraId="138DA029" w14:textId="77777777" w:rsidR="00E741F1" w:rsidRDefault="00E741F1">
      <w:r>
        <w:t xml:space="preserve">The purpose of a dress code is to foster learning with all students participating in uniformity. St Albert the Great Academy fosters Christian virtues such as humility, obedience, and simplicity at the primary elementary levels. </w:t>
      </w:r>
    </w:p>
    <w:p w14:paraId="3B45FFF0" w14:textId="0EC96DFD" w:rsidR="00DC3F52" w:rsidRDefault="00E741F1">
      <w:r>
        <w:t xml:space="preserve">As part of the dress code, it will be noted all students wear clean clothing, no rips or tears. Hair will be clean, and a natural God given color, no neon colors </w:t>
      </w:r>
      <w:r w:rsidR="00821936">
        <w:t xml:space="preserve">or excessive bleaching, no shaved heads. </w:t>
      </w:r>
      <w:r w:rsidR="00DC3F52">
        <w:t xml:space="preserve"> Jewelry will be conservative, post/stud earrings may be worn by girls, no earrings allowed for boys.  A cross/crucifix and/or religious medals may be worn as well as a watch.  No body piercings may be worn. On “dress-down” days no advertising of alcohol or tobacco of any sort may be worn. No violent or offensive wording or pictures may be worn.</w:t>
      </w:r>
      <w:r w:rsidR="008B07D3">
        <w:t xml:space="preserve"> Shoes must be closed with a </w:t>
      </w:r>
      <w:proofErr w:type="gramStart"/>
      <w:r w:rsidR="008B07D3">
        <w:t>back,</w:t>
      </w:r>
      <w:proofErr w:type="gramEnd"/>
      <w:r w:rsidR="008B07D3">
        <w:t xml:space="preserve"> no sandals or flip flops are allowed due to safety reasons.  </w:t>
      </w:r>
      <w:r w:rsidR="00DC3F52">
        <w:t xml:space="preserve"> A parent or guardian will be notified of any infraction of the dress code. </w:t>
      </w:r>
      <w:r w:rsidR="00821936">
        <w:t xml:space="preserve"> The dress code will have a finalized decision by the school </w:t>
      </w:r>
      <w:r w:rsidR="00D813AC">
        <w:t>Principal</w:t>
      </w:r>
      <w:r w:rsidR="00821936">
        <w:t xml:space="preserve">. </w:t>
      </w:r>
    </w:p>
    <w:p w14:paraId="07787920" w14:textId="72426859" w:rsidR="00DC3F52" w:rsidRDefault="00DC3F52">
      <w:r w:rsidRPr="008B07D3">
        <w:rPr>
          <w:b/>
          <w:u w:val="single"/>
        </w:rPr>
        <w:t>Pre-K</w:t>
      </w:r>
      <w:r>
        <w:t xml:space="preserve">: No specific uniform, clean appropriate clothing. </w:t>
      </w:r>
      <w:r w:rsidR="00D813AC">
        <w:t>Close toed shoes with backs required</w:t>
      </w:r>
    </w:p>
    <w:p w14:paraId="6C374586" w14:textId="7234E502" w:rsidR="00821936" w:rsidRDefault="00821936">
      <w:r>
        <w:t xml:space="preserve">Physical Education Class: </w:t>
      </w:r>
      <w:r w:rsidR="00D813AC">
        <w:t>Sneakers are required</w:t>
      </w:r>
    </w:p>
    <w:p w14:paraId="1F730E82" w14:textId="77777777" w:rsidR="00E024E9" w:rsidRPr="008B07D3" w:rsidRDefault="00E024E9">
      <w:pPr>
        <w:rPr>
          <w:b/>
          <w:u w:val="single"/>
        </w:rPr>
      </w:pPr>
      <w:r w:rsidRPr="008B07D3">
        <w:rPr>
          <w:b/>
          <w:u w:val="single"/>
        </w:rPr>
        <w:t>Boys K-5</w:t>
      </w:r>
      <w:r w:rsidRPr="008B07D3">
        <w:rPr>
          <w:b/>
          <w:u w:val="single"/>
          <w:vertAlign w:val="superscript"/>
        </w:rPr>
        <w:t>th</w:t>
      </w:r>
      <w:r w:rsidRPr="008B07D3">
        <w:rPr>
          <w:b/>
          <w:u w:val="single"/>
        </w:rPr>
        <w:t xml:space="preserve"> grades:</w:t>
      </w:r>
    </w:p>
    <w:p w14:paraId="1C004933" w14:textId="77777777" w:rsidR="00E024E9" w:rsidRDefault="00E024E9">
      <w:r>
        <w:t>White or Navy polo style tops with or without school logo</w:t>
      </w:r>
    </w:p>
    <w:p w14:paraId="239033A5" w14:textId="28BF9516" w:rsidR="00E024E9" w:rsidRDefault="00E024E9">
      <w:r>
        <w:t xml:space="preserve">Khaki </w:t>
      </w:r>
      <w:r w:rsidR="005D134C">
        <w:t>or navy pants</w:t>
      </w:r>
      <w:r>
        <w:t xml:space="preserve"> (no cargo pants) </w:t>
      </w:r>
    </w:p>
    <w:p w14:paraId="04519EC1" w14:textId="7CD438DB" w:rsidR="00D813AC" w:rsidRDefault="00D813AC" w:rsidP="00D813AC">
      <w:r>
        <w:t>Khaki shorts to the knee in length may be worn May</w:t>
      </w:r>
      <w:r w:rsidR="00887629">
        <w:t xml:space="preserve"> </w:t>
      </w:r>
      <w:r>
        <w:t>1</w:t>
      </w:r>
      <w:r w:rsidR="00887629" w:rsidRPr="00887629">
        <w:rPr>
          <w:vertAlign w:val="superscript"/>
        </w:rPr>
        <w:t>st</w:t>
      </w:r>
      <w:r w:rsidR="00887629">
        <w:t xml:space="preserve"> </w:t>
      </w:r>
      <w:r>
        <w:t>-</w:t>
      </w:r>
      <w:r w:rsidR="00887629">
        <w:t xml:space="preserve"> </w:t>
      </w:r>
      <w:r>
        <w:t>Oct</w:t>
      </w:r>
      <w:r w:rsidR="00887629">
        <w:t>ober</w:t>
      </w:r>
      <w:r>
        <w:t xml:space="preserve"> 15</w:t>
      </w:r>
      <w:r w:rsidR="00887629" w:rsidRPr="00887629">
        <w:rPr>
          <w:vertAlign w:val="superscript"/>
        </w:rPr>
        <w:t>th</w:t>
      </w:r>
      <w:r>
        <w:t xml:space="preserve"> </w:t>
      </w:r>
    </w:p>
    <w:p w14:paraId="2BBA4482" w14:textId="23E2F151" w:rsidR="00D813AC" w:rsidRDefault="00D813AC" w:rsidP="00D813AC">
      <w:r>
        <w:t>Brown or black leather belts required daily with uniform</w:t>
      </w:r>
    </w:p>
    <w:p w14:paraId="6E19FF47" w14:textId="2A730A2E" w:rsidR="00821936" w:rsidRDefault="00821936">
      <w:r>
        <w:t>Brown or black leather dress shoes</w:t>
      </w:r>
      <w:r w:rsidR="00D813AC">
        <w:t xml:space="preserve"> daily;</w:t>
      </w:r>
      <w:r>
        <w:t xml:space="preserve"> sneakers worn</w:t>
      </w:r>
      <w:r w:rsidR="00D813AC">
        <w:t xml:space="preserve"> or brought in on physical educations days</w:t>
      </w:r>
      <w:r>
        <w:t xml:space="preserve"> </w:t>
      </w:r>
    </w:p>
    <w:p w14:paraId="6D65C889" w14:textId="76D4223C" w:rsidR="005D134C" w:rsidRDefault="005D134C">
      <w:r>
        <w:t>Dark colored dress socks covering the ankle</w:t>
      </w:r>
    </w:p>
    <w:p w14:paraId="2E5FE22D" w14:textId="45DB2E2F" w:rsidR="00D813AC" w:rsidRDefault="00D813AC" w:rsidP="00887629">
      <w:pPr>
        <w:tabs>
          <w:tab w:val="center" w:pos="4680"/>
        </w:tabs>
      </w:pPr>
      <w:r>
        <w:t xml:space="preserve">Navy sweater/fleece </w:t>
      </w:r>
      <w:r w:rsidR="00887629">
        <w:tab/>
      </w:r>
    </w:p>
    <w:p w14:paraId="1A0FE70A" w14:textId="77777777" w:rsidR="008B07D3" w:rsidRPr="008B07D3" w:rsidRDefault="008B07D3">
      <w:pPr>
        <w:rPr>
          <w:b/>
          <w:u w:val="single"/>
        </w:rPr>
      </w:pPr>
      <w:r w:rsidRPr="008B07D3">
        <w:rPr>
          <w:b/>
          <w:u w:val="single"/>
        </w:rPr>
        <w:t>Girls K-3</w:t>
      </w:r>
      <w:r w:rsidRPr="008B07D3">
        <w:rPr>
          <w:b/>
          <w:u w:val="single"/>
          <w:vertAlign w:val="superscript"/>
        </w:rPr>
        <w:t>rd</w:t>
      </w:r>
      <w:r w:rsidRPr="008B07D3">
        <w:rPr>
          <w:b/>
          <w:u w:val="single"/>
        </w:rPr>
        <w:t xml:space="preserve"> grades:</w:t>
      </w:r>
    </w:p>
    <w:p w14:paraId="6F1F2D51" w14:textId="77777777" w:rsidR="008B07D3" w:rsidRDefault="008B07D3">
      <w:r>
        <w:t xml:space="preserve">White oxford/button down or white polo tops under the school plaid uniform to be purchased at Land’s End. (The jumper is the same as our predecessor St Joseph’s School) </w:t>
      </w:r>
    </w:p>
    <w:p w14:paraId="0668A79D" w14:textId="552EA86C" w:rsidR="00267126" w:rsidRDefault="00267126">
      <w:r>
        <w:t xml:space="preserve">Blue or Khaki pants </w:t>
      </w:r>
    </w:p>
    <w:p w14:paraId="004AEB39" w14:textId="77777777" w:rsidR="00887629" w:rsidRDefault="00887629" w:rsidP="00887629">
      <w:r>
        <w:t>Khaki shorts to the knee in length may be worn May 1</w:t>
      </w:r>
      <w:r w:rsidRPr="00887629">
        <w:rPr>
          <w:vertAlign w:val="superscript"/>
        </w:rPr>
        <w:t>st</w:t>
      </w:r>
      <w:r>
        <w:t xml:space="preserve"> - October 15</w:t>
      </w:r>
      <w:r w:rsidRPr="00887629">
        <w:rPr>
          <w:vertAlign w:val="superscript"/>
        </w:rPr>
        <w:t>th</w:t>
      </w:r>
      <w:r>
        <w:t xml:space="preserve"> </w:t>
      </w:r>
    </w:p>
    <w:p w14:paraId="0337D4BE" w14:textId="695A2482" w:rsidR="008B07D3" w:rsidRDefault="008B07D3">
      <w:r>
        <w:lastRenderedPageBreak/>
        <w:t>Navy Knee high socks or navy tights will be worn.</w:t>
      </w:r>
      <w:r w:rsidR="00CC65EC">
        <w:t xml:space="preserve">  On hot days (May 1</w:t>
      </w:r>
      <w:r w:rsidR="00CC65EC" w:rsidRPr="00CC65EC">
        <w:rPr>
          <w:vertAlign w:val="superscript"/>
        </w:rPr>
        <w:t>st</w:t>
      </w:r>
      <w:r w:rsidR="00CC65EC">
        <w:t xml:space="preserve"> – Oct 15</w:t>
      </w:r>
      <w:r w:rsidR="00CC65EC" w:rsidRPr="00CC65EC">
        <w:rPr>
          <w:vertAlign w:val="superscript"/>
        </w:rPr>
        <w:t>th</w:t>
      </w:r>
      <w:r w:rsidR="00CC65EC">
        <w:t xml:space="preserve">), short white socks may be worn in place of knee socks or tights.  </w:t>
      </w:r>
      <w:r>
        <w:t>If wearing socks</w:t>
      </w:r>
      <w:r w:rsidR="00267126">
        <w:t>,</w:t>
      </w:r>
      <w:r>
        <w:t xml:space="preserve"> students must wear bike style shorts under the jumper </w:t>
      </w:r>
    </w:p>
    <w:p w14:paraId="0FE92B2F" w14:textId="06DB026F" w:rsidR="008B07D3" w:rsidRDefault="008B07D3">
      <w:r>
        <w:t>Brown, black or navy dress shoes</w:t>
      </w:r>
      <w:r w:rsidR="00267126">
        <w:t>, no heels, with covered backs &amp; close toed</w:t>
      </w:r>
    </w:p>
    <w:p w14:paraId="7F2A595A" w14:textId="77777777" w:rsidR="008B07D3" w:rsidRDefault="008B07D3">
      <w:r>
        <w:t xml:space="preserve">Navy cardigan sweater or fleece may be worn </w:t>
      </w:r>
    </w:p>
    <w:p w14:paraId="16B2DA25" w14:textId="77777777" w:rsidR="008B07D3" w:rsidRPr="00267126" w:rsidRDefault="008B07D3">
      <w:pPr>
        <w:rPr>
          <w:b/>
          <w:u w:val="single"/>
        </w:rPr>
      </w:pPr>
      <w:r w:rsidRPr="00267126">
        <w:rPr>
          <w:b/>
          <w:u w:val="single"/>
        </w:rPr>
        <w:t>Girls 4-5</w:t>
      </w:r>
      <w:r w:rsidRPr="00267126">
        <w:rPr>
          <w:b/>
          <w:u w:val="single"/>
          <w:vertAlign w:val="superscript"/>
        </w:rPr>
        <w:t>th</w:t>
      </w:r>
      <w:r w:rsidRPr="00267126">
        <w:rPr>
          <w:b/>
          <w:u w:val="single"/>
        </w:rPr>
        <w:t xml:space="preserve"> grades:</w:t>
      </w:r>
    </w:p>
    <w:p w14:paraId="66676813" w14:textId="77777777" w:rsidR="008B07D3" w:rsidRDefault="008B07D3">
      <w:r>
        <w:t>White polo or oxford style button down styles blouses to be tucked in</w:t>
      </w:r>
    </w:p>
    <w:p w14:paraId="2810884E" w14:textId="634CA80A" w:rsidR="008B07D3" w:rsidRDefault="008B07D3">
      <w:r>
        <w:t>Plaid skirts to the knee length to be worn</w:t>
      </w:r>
      <w:r w:rsidR="00267126">
        <w:t xml:space="preserve"> (same as our predecessor St Joseph’s School)</w:t>
      </w:r>
    </w:p>
    <w:p w14:paraId="2080973D" w14:textId="77777777" w:rsidR="00887629" w:rsidRDefault="00887629" w:rsidP="00887629">
      <w:r>
        <w:t xml:space="preserve">Blue or Khaki pants </w:t>
      </w:r>
    </w:p>
    <w:p w14:paraId="0036C599" w14:textId="77777777" w:rsidR="00887629" w:rsidRDefault="00887629" w:rsidP="00887629">
      <w:r>
        <w:t>Khaki shorts to the knee in length may be worn May 1</w:t>
      </w:r>
      <w:r w:rsidRPr="00887629">
        <w:rPr>
          <w:vertAlign w:val="superscript"/>
        </w:rPr>
        <w:t>st</w:t>
      </w:r>
      <w:r>
        <w:t xml:space="preserve"> - October 15</w:t>
      </w:r>
      <w:r w:rsidRPr="00887629">
        <w:rPr>
          <w:vertAlign w:val="superscript"/>
        </w:rPr>
        <w:t>th</w:t>
      </w:r>
      <w:r>
        <w:t xml:space="preserve"> </w:t>
      </w:r>
    </w:p>
    <w:p w14:paraId="6846FD19" w14:textId="4F889E22" w:rsidR="00267126" w:rsidRDefault="008B07D3" w:rsidP="00267126">
      <w:r>
        <w:t>Navy knee high socks or navy tights</w:t>
      </w:r>
      <w:r w:rsidR="00CC65EC">
        <w:t>.  On hot days (May 1</w:t>
      </w:r>
      <w:r w:rsidR="00CC65EC" w:rsidRPr="00CC65EC">
        <w:rPr>
          <w:vertAlign w:val="superscript"/>
        </w:rPr>
        <w:t>st</w:t>
      </w:r>
      <w:r w:rsidR="00CC65EC">
        <w:t xml:space="preserve"> – Oct 15</w:t>
      </w:r>
      <w:r w:rsidR="00CC65EC" w:rsidRPr="00CC65EC">
        <w:rPr>
          <w:vertAlign w:val="superscript"/>
        </w:rPr>
        <w:t>th</w:t>
      </w:r>
      <w:r w:rsidR="00CC65EC">
        <w:t xml:space="preserve">), short white socks may be worn in place of knee socks or tights.  </w:t>
      </w:r>
      <w:r w:rsidR="00267126">
        <w:t xml:space="preserve">If wearing socks, students must wear bike style shorts under the jumper </w:t>
      </w:r>
    </w:p>
    <w:p w14:paraId="36EE1044" w14:textId="1D7EEB2E" w:rsidR="008B07D3" w:rsidRDefault="008B07D3">
      <w:r>
        <w:t>Brown, black or navy dress shoes with no heels</w:t>
      </w:r>
    </w:p>
    <w:p w14:paraId="65F2C603" w14:textId="77777777" w:rsidR="008B07D3" w:rsidRDefault="008B07D3"/>
    <w:p w14:paraId="2DA33B9B" w14:textId="77777777" w:rsidR="008B07D3" w:rsidRDefault="008B07D3">
      <w:pPr>
        <w:rPr>
          <w:b/>
          <w:u w:val="single"/>
        </w:rPr>
      </w:pPr>
      <w:r w:rsidRPr="008B07D3">
        <w:rPr>
          <w:b/>
          <w:u w:val="single"/>
        </w:rPr>
        <w:t>Non-Uniform Days:</w:t>
      </w:r>
    </w:p>
    <w:p w14:paraId="6A326CF7" w14:textId="26C7EA7B" w:rsidR="008B07D3" w:rsidRDefault="00837CD0">
      <w:r>
        <w:t xml:space="preserve">“Dress down” days will be given by the school </w:t>
      </w:r>
      <w:r w:rsidR="00D813AC">
        <w:t>Principal</w:t>
      </w:r>
      <w:r>
        <w:t xml:space="preserve"> and appropriate fo</w:t>
      </w:r>
      <w:r w:rsidR="0020326A">
        <w:t xml:space="preserve">r the season, holiday including the </w:t>
      </w:r>
      <w:proofErr w:type="gramStart"/>
      <w:r w:rsidR="0020326A">
        <w:t>students</w:t>
      </w:r>
      <w:proofErr w:type="gramEnd"/>
      <w:r w:rsidR="0020326A">
        <w:t xml:space="preserve"> birthday or near day closest to the day, or event.  </w:t>
      </w:r>
      <w:r>
        <w:t>NO dress down days will be permitted on the following:</w:t>
      </w:r>
    </w:p>
    <w:p w14:paraId="2B8B40C2" w14:textId="77777777" w:rsidR="00837CD0" w:rsidRDefault="00837CD0" w:rsidP="00267126">
      <w:pPr>
        <w:pStyle w:val="ListParagraph"/>
        <w:numPr>
          <w:ilvl w:val="0"/>
          <w:numId w:val="1"/>
        </w:numPr>
      </w:pPr>
      <w:r>
        <w:t>Church days</w:t>
      </w:r>
    </w:p>
    <w:p w14:paraId="18402414" w14:textId="77777777" w:rsidR="00837CD0" w:rsidRDefault="00837CD0" w:rsidP="00267126">
      <w:pPr>
        <w:pStyle w:val="ListParagraph"/>
        <w:numPr>
          <w:ilvl w:val="0"/>
          <w:numId w:val="1"/>
        </w:numPr>
      </w:pPr>
      <w:r>
        <w:t>Special speakers/events</w:t>
      </w:r>
    </w:p>
    <w:p w14:paraId="6FB4BF52" w14:textId="77777777" w:rsidR="00837CD0" w:rsidRDefault="00837CD0" w:rsidP="00267126">
      <w:pPr>
        <w:pStyle w:val="ListParagraph"/>
        <w:numPr>
          <w:ilvl w:val="0"/>
          <w:numId w:val="1"/>
        </w:numPr>
      </w:pPr>
      <w:r>
        <w:t>Field trip or events</w:t>
      </w:r>
    </w:p>
    <w:p w14:paraId="041CA581" w14:textId="7CF0F8E1" w:rsidR="0020326A" w:rsidRDefault="0020326A">
      <w:r>
        <w:t xml:space="preserve">The school </w:t>
      </w:r>
      <w:r w:rsidR="00D813AC">
        <w:t>Principal</w:t>
      </w:r>
      <w:r>
        <w:t xml:space="preserve"> will have the final say in decision making about a dress down day. </w:t>
      </w:r>
    </w:p>
    <w:p w14:paraId="4388D0D7" w14:textId="72C0A0BE" w:rsidR="0088150E" w:rsidRDefault="0088150E"/>
    <w:p w14:paraId="2120BFA1" w14:textId="50911368" w:rsidR="0088150E" w:rsidRPr="0088150E" w:rsidRDefault="0088150E">
      <w:pPr>
        <w:rPr>
          <w:b/>
          <w:bCs/>
        </w:rPr>
      </w:pPr>
      <w:r w:rsidRPr="0088150E">
        <w:rPr>
          <w:b/>
          <w:bCs/>
        </w:rPr>
        <w:t xml:space="preserve">School year 2020-2021 Exception: </w:t>
      </w:r>
    </w:p>
    <w:p w14:paraId="608FEB5E" w14:textId="64224EE8" w:rsidR="00E741F1" w:rsidRDefault="0088150E">
      <w:r>
        <w:t>In order to accommodate families making the transition from St. Joseph School and keep the cost low, shirts and sweaters with the St. Joseph School logo will be permitted for the 1</w:t>
      </w:r>
      <w:r w:rsidRPr="0088150E">
        <w:rPr>
          <w:vertAlign w:val="superscript"/>
        </w:rPr>
        <w:t>st</w:t>
      </w:r>
      <w:r>
        <w:t xml:space="preserve"> year that St. Albert the Great Academy is in session.  Subsequent years will require either a plain shirt with no logo, or the St. Albert the Great Academy logo embroidered.</w:t>
      </w:r>
      <w:r w:rsidR="00E741F1">
        <w:t xml:space="preserve"> </w:t>
      </w:r>
    </w:p>
    <w:p w14:paraId="0C4558E2" w14:textId="77777777" w:rsidR="00E741F1" w:rsidRDefault="00E741F1"/>
    <w:sectPr w:rsidR="00E74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E1ABA"/>
    <w:multiLevelType w:val="hybridMultilevel"/>
    <w:tmpl w:val="1DC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1F1"/>
    <w:rsid w:val="001340BE"/>
    <w:rsid w:val="0020326A"/>
    <w:rsid w:val="00266492"/>
    <w:rsid w:val="00267126"/>
    <w:rsid w:val="00505A1C"/>
    <w:rsid w:val="005437E7"/>
    <w:rsid w:val="005D134C"/>
    <w:rsid w:val="00821936"/>
    <w:rsid w:val="00837CD0"/>
    <w:rsid w:val="0088150E"/>
    <w:rsid w:val="00887629"/>
    <w:rsid w:val="008B07D3"/>
    <w:rsid w:val="00CC65EC"/>
    <w:rsid w:val="00D813AC"/>
    <w:rsid w:val="00DC3F52"/>
    <w:rsid w:val="00E024E9"/>
    <w:rsid w:val="00E741F1"/>
    <w:rsid w:val="00FE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F416"/>
  <w15:docId w15:val="{8181863A-97E9-43D8-B2D3-E10D0717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126"/>
    <w:pPr>
      <w:ind w:left="720"/>
      <w:contextualSpacing/>
    </w:pPr>
  </w:style>
  <w:style w:type="paragraph" w:styleId="NoSpacing">
    <w:name w:val="No Spacing"/>
    <w:uiPriority w:val="1"/>
    <w:qFormat/>
    <w:rsid w:val="002671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Erin Burroughs</cp:lastModifiedBy>
  <cp:revision>7</cp:revision>
  <dcterms:created xsi:type="dcterms:W3CDTF">2020-03-02T00:42:00Z</dcterms:created>
  <dcterms:modified xsi:type="dcterms:W3CDTF">2020-04-20T18:13:00Z</dcterms:modified>
</cp:coreProperties>
</file>